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7E6407" w:rsidP="3B56858E" w:rsidRDefault="00DE39DC" w14:paraId="5309E591" w14:textId="2E102000">
      <w:pPr>
        <w:spacing w:after="344" w:line="259" w:lineRule="auto"/>
        <w:ind w:left="1" w:firstLine="0"/>
      </w:pPr>
      <w:r w:rsidR="00DE39DC">
        <w:drawing>
          <wp:inline wp14:editId="50FBE20A" wp14:anchorId="4F49EA0E">
            <wp:extent cx="1000125" cy="314325"/>
            <wp:effectExtent l="0" t="0" r="0" b="0"/>
            <wp:docPr id="17" name="Picture 17"/>
            <wp:cNvGraphicFramePr/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3B56858E" w:rsidR="00DE39DC"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  <w:r w:rsidRPr="3B56858E" w:rsidR="00DE39DC">
        <w:rPr>
          <w:sz w:val="40"/>
          <w:szCs w:val="40"/>
        </w:rPr>
        <w:t xml:space="preserve"> </w:t>
      </w:r>
    </w:p>
    <w:p w:rsidR="007E6407" w:rsidRDefault="00DE39DC" w14:paraId="7843FF2B" w14:textId="2041BBD6">
      <w:pPr>
        <w:spacing w:line="259" w:lineRule="auto"/>
        <w:ind w:left="0" w:firstLine="0"/>
      </w:pPr>
      <w:r w:rsidRPr="5FED14D5" w:rsidR="00DE39DC">
        <w:rPr>
          <w:color w:val="2F5496"/>
          <w:sz w:val="32"/>
          <w:szCs w:val="32"/>
        </w:rPr>
        <w:t>Områdeplan for renhold i idrett</w:t>
      </w:r>
      <w:r w:rsidRPr="5FED14D5" w:rsidR="4FDC2083">
        <w:rPr>
          <w:color w:val="2F5496"/>
          <w:sz w:val="32"/>
          <w:szCs w:val="32"/>
        </w:rPr>
        <w:t>sbygg</w:t>
      </w:r>
      <w:r w:rsidRPr="5FED14D5" w:rsidR="00DE39DC">
        <w:rPr>
          <w:color w:val="2F5496"/>
          <w:sz w:val="24"/>
          <w:szCs w:val="24"/>
        </w:rPr>
        <w:t xml:space="preserve"> </w:t>
      </w:r>
    </w:p>
    <w:p w:rsidR="007E6407" w:rsidP="3B56858E" w:rsidRDefault="00DE39DC" w14:paraId="350D7B62" w14:textId="5BCF25C0">
      <w:pPr>
        <w:spacing w:line="259" w:lineRule="auto"/>
        <w:ind w:left="-5"/>
      </w:pPr>
      <w:r w:rsidR="00DE39DC">
        <w:rPr/>
        <w:t>Områdeplanen er en felles overordnet plan for alle idretts</w:t>
      </w:r>
      <w:r w:rsidR="740C5E55">
        <w:rPr/>
        <w:t>bygg</w:t>
      </w:r>
      <w:r w:rsidR="00DE39DC">
        <w:rPr/>
        <w:t>. Planen beskriver hyppighet og rutiner for idretts</w:t>
      </w:r>
      <w:r w:rsidR="648F0F4A">
        <w:rPr/>
        <w:t>byggene</w:t>
      </w:r>
      <w:r w:rsidR="00DE39DC">
        <w:rPr/>
        <w:t xml:space="preserve">. </w:t>
      </w:r>
      <w:r w:rsidR="00DE39DC">
        <w:rPr/>
        <w:t xml:space="preserve"> </w:t>
      </w:r>
    </w:p>
    <w:p w:rsidR="007E6407" w:rsidRDefault="00DE39DC" w14:paraId="61433751" w14:textId="77777777">
      <w:pPr>
        <w:spacing w:line="259" w:lineRule="auto"/>
        <w:ind w:left="0" w:firstLine="0"/>
      </w:pPr>
      <w:r>
        <w:rPr>
          <w:b/>
        </w:rPr>
        <w:t xml:space="preserve"> </w:t>
      </w:r>
    </w:p>
    <w:tbl>
      <w:tblPr>
        <w:tblStyle w:val="TableGrid"/>
        <w:tblW w:w="8226" w:type="dxa"/>
        <w:tblInd w:w="5" w:type="dxa"/>
        <w:tblCellMar>
          <w:top w:w="48" w:type="dxa"/>
          <w:left w:w="110" w:type="dxa"/>
          <w:right w:w="120" w:type="dxa"/>
        </w:tblCellMar>
        <w:tblLook w:val="04A0" w:firstRow="1" w:lastRow="0" w:firstColumn="1" w:lastColumn="0" w:noHBand="0" w:noVBand="1"/>
      </w:tblPr>
      <w:tblGrid>
        <w:gridCol w:w="4395"/>
        <w:gridCol w:w="1617"/>
        <w:gridCol w:w="2214"/>
      </w:tblGrid>
      <w:tr w:rsidRPr="00CB0AE8" w:rsidR="007E6407" w:rsidTr="19DE30EB" w14:paraId="603FEAC4" w14:textId="77777777">
        <w:trPr>
          <w:trHeight w:val="300"/>
        </w:trPr>
        <w:tc>
          <w:tcPr>
            <w:tcW w:w="43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B0AE8" w:rsidR="007E6407" w:rsidRDefault="002B62C6" w14:paraId="2F76163D" w14:textId="226D31AB">
            <w:pPr>
              <w:spacing w:line="259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CB0AE8">
              <w:rPr>
                <w:rFonts w:ascii="Arial" w:hAnsi="Arial" w:cs="Arial"/>
                <w:b/>
                <w:sz w:val="16"/>
                <w:szCs w:val="16"/>
              </w:rPr>
              <w:t>Romtype</w:t>
            </w:r>
          </w:p>
        </w:tc>
        <w:tc>
          <w:tcPr>
            <w:tcW w:w="161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B0AE8" w:rsidR="579B3FA7" w:rsidP="002B62C6" w:rsidRDefault="002B62C6" w14:paraId="69A3A2F1" w14:textId="5C37E4B4">
            <w:pPr>
              <w:spacing w:line="259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0AE8">
              <w:rPr>
                <w:rFonts w:ascii="Arial" w:hAnsi="Arial" w:cs="Arial"/>
                <w:b/>
                <w:bCs/>
                <w:sz w:val="16"/>
                <w:szCs w:val="16"/>
              </w:rPr>
              <w:t>NS-</w:t>
            </w:r>
            <w:r w:rsidRPr="00CB0AE8" w:rsidR="579B3FA7">
              <w:rPr>
                <w:rFonts w:ascii="Arial" w:hAnsi="Arial" w:cs="Arial"/>
                <w:b/>
                <w:bCs/>
                <w:sz w:val="16"/>
                <w:szCs w:val="16"/>
              </w:rPr>
              <w:t>INSTA</w:t>
            </w:r>
            <w:r w:rsidRPr="00CB0AE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CB0AE8" w:rsidR="579B3FA7">
              <w:rPr>
                <w:rFonts w:ascii="Arial" w:hAnsi="Arial" w:cs="Arial"/>
                <w:b/>
                <w:bCs/>
                <w:sz w:val="16"/>
                <w:szCs w:val="16"/>
              </w:rPr>
              <w:t>800</w:t>
            </w:r>
          </w:p>
          <w:p w:rsidRPr="00CB0AE8" w:rsidR="579B3FA7" w:rsidP="4BA8FE5A" w:rsidRDefault="579B3FA7" w14:paraId="08319489" w14:textId="6F1D9A6A">
            <w:pPr>
              <w:spacing w:line="259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B0AE8">
              <w:rPr>
                <w:rFonts w:ascii="Arial" w:hAnsi="Arial" w:cs="Arial"/>
                <w:b/>
                <w:bCs/>
                <w:sz w:val="16"/>
                <w:szCs w:val="16"/>
              </w:rPr>
              <w:t>Kvalitetsprofil</w:t>
            </w:r>
          </w:p>
        </w:tc>
        <w:tc>
          <w:tcPr>
            <w:tcW w:w="22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B0AE8" w:rsidR="4BA8FE5A" w:rsidP="4BA8FE5A" w:rsidRDefault="002020C9" w14:paraId="32B4FA73" w14:textId="4D5F1317">
            <w:pPr>
              <w:spacing w:line="259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CB0AE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Dager </w:t>
            </w:r>
            <w:r w:rsidRPr="00CB0AE8" w:rsidR="002B62C6">
              <w:rPr>
                <w:rFonts w:ascii="Arial" w:hAnsi="Arial" w:cs="Arial"/>
                <w:b/>
                <w:bCs/>
                <w:sz w:val="16"/>
                <w:szCs w:val="16"/>
              </w:rPr>
              <w:t>per uke daglig renhold</w:t>
            </w:r>
          </w:p>
        </w:tc>
      </w:tr>
      <w:tr w:rsidRPr="00CB0AE8" w:rsidR="4BA8FE5A" w:rsidTr="19DE30EB" w14:paraId="6E98B01F" w14:textId="77777777">
        <w:trPr>
          <w:trHeight w:val="330"/>
        </w:trPr>
        <w:tc>
          <w:tcPr>
            <w:tcW w:w="43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B0AE8" w:rsidR="2002E3F7" w:rsidP="4BA8FE5A" w:rsidRDefault="2002E3F7" w14:paraId="6B68E421" w14:textId="4CA0DDC2">
            <w:pPr>
              <w:spacing w:line="259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CB0AE8">
              <w:rPr>
                <w:rFonts w:ascii="Arial" w:hAnsi="Arial" w:cs="Arial"/>
                <w:sz w:val="16"/>
                <w:szCs w:val="16"/>
              </w:rPr>
              <w:t>Toalett</w:t>
            </w:r>
            <w:r w:rsidRPr="00CB0AE8" w:rsidR="54565C5D">
              <w:rPr>
                <w:rFonts w:ascii="Arial" w:hAnsi="Arial" w:cs="Arial"/>
                <w:sz w:val="16"/>
                <w:szCs w:val="16"/>
              </w:rPr>
              <w:t>, garderobe med dusj</w:t>
            </w:r>
          </w:p>
        </w:tc>
        <w:tc>
          <w:tcPr>
            <w:tcW w:w="161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B0AE8" w:rsidR="4BA8FE5A" w:rsidP="6F0330FF" w:rsidRDefault="406F2FF0" w14:paraId="0997B200" w14:textId="21FBC948">
            <w:pPr>
              <w:spacing w:line="259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0AE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22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B0AE8" w:rsidR="2002E3F7" w:rsidP="4BA8FE5A" w:rsidRDefault="002B62C6" w14:paraId="3F9452C0" w14:textId="7845B8F0">
            <w:pPr>
              <w:spacing w:line="259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CB0AE8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Pr="00CB0AE8" w:rsidR="007E6407" w:rsidTr="19DE30EB" w14:paraId="7E738BD3" w14:textId="77777777">
        <w:trPr>
          <w:trHeight w:val="300"/>
        </w:trPr>
        <w:tc>
          <w:tcPr>
            <w:tcW w:w="43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B0AE8" w:rsidR="007E6407" w:rsidRDefault="00DE39DC" w14:paraId="71BD18F6" w14:textId="76DA02B3">
            <w:pPr>
              <w:spacing w:line="259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CB0AE8">
              <w:rPr>
                <w:rFonts w:ascii="Arial" w:hAnsi="Arial" w:cs="Arial"/>
                <w:sz w:val="16"/>
                <w:szCs w:val="16"/>
              </w:rPr>
              <w:t>Tekjøkken</w:t>
            </w:r>
            <w:r w:rsidRPr="00CB0AE8" w:rsidR="08D9C246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CB0AE8">
              <w:rPr>
                <w:rFonts w:ascii="Arial" w:hAnsi="Arial" w:cs="Arial"/>
                <w:sz w:val="16"/>
                <w:szCs w:val="16"/>
              </w:rPr>
              <w:t>spiserom</w:t>
            </w:r>
            <w:r w:rsidRPr="00CB0AE8" w:rsidR="00122320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CB0AE8" w:rsidR="00122320">
              <w:rPr>
                <w:rFonts w:ascii="Arial" w:hAnsi="Arial" w:cs="Arial"/>
                <w:sz w:val="16"/>
                <w:szCs w:val="16"/>
              </w:rPr>
              <w:t>hovedtrapp</w:t>
            </w:r>
            <w:proofErr w:type="spellEnd"/>
          </w:p>
        </w:tc>
        <w:tc>
          <w:tcPr>
            <w:tcW w:w="161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B0AE8" w:rsidR="4BA8FE5A" w:rsidP="6F0330FF" w:rsidRDefault="761A211B" w14:paraId="147172B4" w14:textId="03CAA568">
            <w:pPr>
              <w:spacing w:line="259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0AE8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22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B0AE8" w:rsidR="4BA8FE5A" w:rsidP="4BA8FE5A" w:rsidRDefault="002B62C6" w14:paraId="049C67C7" w14:textId="13D4DB53">
            <w:pPr>
              <w:spacing w:line="259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CB0AE8">
              <w:rPr>
                <w:rFonts w:ascii="Arial" w:hAnsi="Arial" w:cs="Arial"/>
                <w:sz w:val="16"/>
                <w:szCs w:val="16"/>
              </w:rPr>
              <w:t>5</w:t>
            </w:r>
          </w:p>
          <w:p w:rsidRPr="00CB0AE8" w:rsidR="4BA8FE5A" w:rsidP="4BA8FE5A" w:rsidRDefault="4BA8FE5A" w14:paraId="6AB45A22" w14:textId="77777777">
            <w:pPr>
              <w:spacing w:line="259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CB0AE8">
              <w:rPr>
                <w:rFonts w:ascii="Arial" w:hAnsi="Arial" w:eastAsia="Times New Roman" w:cs="Arial"/>
                <w:sz w:val="16"/>
                <w:szCs w:val="16"/>
              </w:rPr>
              <w:t xml:space="preserve"> </w:t>
            </w:r>
          </w:p>
        </w:tc>
      </w:tr>
      <w:tr w:rsidRPr="00CB0AE8" w:rsidR="002B62C6" w:rsidTr="19DE30EB" w14:paraId="28C5ED8B" w14:textId="77777777">
        <w:trPr>
          <w:trHeight w:val="300"/>
        </w:trPr>
        <w:tc>
          <w:tcPr>
            <w:tcW w:w="43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B0AE8" w:rsidR="002B62C6" w:rsidRDefault="002B62C6" w14:paraId="5E8DCD2D" w14:textId="065BE181">
            <w:pPr>
              <w:spacing w:line="259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CB0AE8">
              <w:rPr>
                <w:rFonts w:ascii="Arial" w:hAnsi="Arial" w:cs="Arial"/>
                <w:sz w:val="16"/>
                <w:szCs w:val="16"/>
              </w:rPr>
              <w:t>T</w:t>
            </w:r>
            <w:r w:rsidRPr="00CB0AE8">
              <w:rPr>
                <w:rFonts w:ascii="Arial" w:hAnsi="Arial" w:cs="Arial"/>
                <w:sz w:val="16"/>
                <w:szCs w:val="16"/>
              </w:rPr>
              <w:t>reningsrom</w:t>
            </w:r>
          </w:p>
        </w:tc>
        <w:tc>
          <w:tcPr>
            <w:tcW w:w="161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B0AE8" w:rsidR="002B62C6" w:rsidP="6F0330FF" w:rsidRDefault="002B62C6" w14:paraId="01052306" w14:textId="0DE6B442">
            <w:pPr>
              <w:spacing w:line="259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0AE8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22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B0AE8" w:rsidR="002B62C6" w:rsidP="4BA8FE5A" w:rsidRDefault="002B62C6" w14:paraId="3D1D5155" w14:textId="669E09C3">
            <w:pPr>
              <w:spacing w:line="259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CB0AE8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Pr="00CB0AE8" w:rsidR="002020C9" w:rsidTr="19DE30EB" w14:paraId="393609AC" w14:textId="77777777">
        <w:trPr>
          <w:trHeight w:val="300"/>
        </w:trPr>
        <w:tc>
          <w:tcPr>
            <w:tcW w:w="43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B0AE8" w:rsidR="002020C9" w:rsidRDefault="002020C9" w14:paraId="43ADA8B8" w14:textId="44425F66">
            <w:pPr>
              <w:spacing w:line="259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CB0AE8">
              <w:rPr>
                <w:rFonts w:ascii="Arial" w:hAnsi="Arial" w:cs="Arial"/>
                <w:sz w:val="16"/>
                <w:szCs w:val="16"/>
              </w:rPr>
              <w:t>Hallgulv</w:t>
            </w:r>
            <w:r w:rsidRPr="00CB0AE8" w:rsidR="002B62C6">
              <w:rPr>
                <w:rFonts w:ascii="Arial" w:hAnsi="Arial" w:cs="Arial"/>
                <w:sz w:val="16"/>
                <w:szCs w:val="16"/>
              </w:rPr>
              <w:t>, i</w:t>
            </w:r>
            <w:r w:rsidRPr="00CB0AE8" w:rsidR="002B62C6">
              <w:rPr>
                <w:rFonts w:ascii="Arial" w:hAnsi="Arial" w:cs="Arial"/>
                <w:sz w:val="16"/>
                <w:szCs w:val="16"/>
              </w:rPr>
              <w:t>nngangsparti, vindfang</w:t>
            </w:r>
          </w:p>
        </w:tc>
        <w:tc>
          <w:tcPr>
            <w:tcW w:w="161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B0AE8" w:rsidR="002020C9" w:rsidP="002020C9" w:rsidRDefault="002020C9" w14:paraId="782E6C4A" w14:textId="3B15D343">
            <w:pPr>
              <w:spacing w:line="259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0AE8">
              <w:rPr>
                <w:rFonts w:ascii="Arial" w:hAnsi="Arial" w:cs="Arial"/>
                <w:sz w:val="16"/>
                <w:szCs w:val="16"/>
              </w:rPr>
              <w:t>D</w:t>
            </w:r>
          </w:p>
        </w:tc>
        <w:tc>
          <w:tcPr>
            <w:tcW w:w="22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B0AE8" w:rsidR="002020C9" w:rsidP="4BA8FE5A" w:rsidRDefault="002020C9" w14:paraId="27FD3DBB" w14:textId="4F5674A0">
            <w:pPr>
              <w:spacing w:line="259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CB0AE8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Pr="00CB0AE8" w:rsidR="002B62C6" w:rsidTr="19DE30EB" w14:paraId="3AF3A770" w14:textId="77777777">
        <w:trPr>
          <w:trHeight w:val="300"/>
        </w:trPr>
        <w:tc>
          <w:tcPr>
            <w:tcW w:w="43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B0AE8" w:rsidR="002B62C6" w:rsidRDefault="002B62C6" w14:paraId="0A67B49C" w14:textId="5DB075AB">
            <w:pPr>
              <w:spacing w:line="259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CB0AE8">
              <w:rPr>
                <w:rFonts w:ascii="Arial" w:hAnsi="Arial" w:cs="Arial"/>
                <w:sz w:val="16"/>
                <w:szCs w:val="16"/>
              </w:rPr>
              <w:t>Heis</w:t>
            </w:r>
            <w:r w:rsidRPr="00CB0AE8" w:rsidR="00122320">
              <w:rPr>
                <w:rFonts w:ascii="Arial" w:hAnsi="Arial" w:cs="Arial"/>
                <w:sz w:val="16"/>
                <w:szCs w:val="16"/>
              </w:rPr>
              <w:t>, m</w:t>
            </w:r>
            <w:r w:rsidRPr="00CB0AE8" w:rsidR="00122320">
              <w:rPr>
                <w:rFonts w:ascii="Arial" w:hAnsi="Arial" w:cs="Arial"/>
                <w:sz w:val="16"/>
                <w:szCs w:val="16"/>
              </w:rPr>
              <w:t>øterom</w:t>
            </w:r>
          </w:p>
        </w:tc>
        <w:tc>
          <w:tcPr>
            <w:tcW w:w="161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B0AE8" w:rsidR="002B62C6" w:rsidP="002020C9" w:rsidRDefault="002B62C6" w14:paraId="47886CAF" w14:textId="7D1EFD3C">
            <w:pPr>
              <w:spacing w:line="259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0AE8">
              <w:rPr>
                <w:rFonts w:ascii="Arial" w:hAnsi="Arial" w:cs="Arial"/>
                <w:sz w:val="16"/>
                <w:szCs w:val="16"/>
              </w:rPr>
              <w:t>D</w:t>
            </w:r>
          </w:p>
        </w:tc>
        <w:tc>
          <w:tcPr>
            <w:tcW w:w="22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B0AE8" w:rsidR="002B62C6" w:rsidP="4BA8FE5A" w:rsidRDefault="002B62C6" w14:paraId="57BE4F43" w14:textId="28E5E0B5">
            <w:pPr>
              <w:spacing w:line="259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CB0AE8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Pr="00CB0AE8" w:rsidR="007E6407" w:rsidTr="19DE30EB" w14:paraId="49FDA992" w14:textId="77777777">
        <w:trPr>
          <w:trHeight w:val="300"/>
        </w:trPr>
        <w:tc>
          <w:tcPr>
            <w:tcW w:w="43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B0AE8" w:rsidR="007E6407" w:rsidRDefault="00DE39DC" w14:paraId="516FD2FA" w14:textId="52146A93">
            <w:pPr>
              <w:spacing w:line="259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CB0AE8">
              <w:rPr>
                <w:rFonts w:ascii="Arial" w:hAnsi="Arial" w:cs="Arial"/>
                <w:sz w:val="16"/>
                <w:szCs w:val="16"/>
              </w:rPr>
              <w:t>Kontor</w:t>
            </w:r>
          </w:p>
        </w:tc>
        <w:tc>
          <w:tcPr>
            <w:tcW w:w="161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B0AE8" w:rsidR="4BA8FE5A" w:rsidP="6F0330FF" w:rsidRDefault="39CA564A" w14:paraId="5A242BB3" w14:textId="041350B9">
            <w:pPr>
              <w:spacing w:line="259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0AE8">
              <w:rPr>
                <w:rFonts w:ascii="Arial" w:hAnsi="Arial" w:cs="Arial"/>
                <w:sz w:val="16"/>
                <w:szCs w:val="16"/>
              </w:rPr>
              <w:t>D</w:t>
            </w:r>
          </w:p>
        </w:tc>
        <w:tc>
          <w:tcPr>
            <w:tcW w:w="22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B0AE8" w:rsidR="4BA8FE5A" w:rsidP="4BA8FE5A" w:rsidRDefault="4BA8FE5A" w14:paraId="4DEB01DB" w14:textId="77777777">
            <w:pPr>
              <w:spacing w:line="259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CB0AE8">
              <w:rPr>
                <w:rFonts w:ascii="Arial" w:hAnsi="Arial" w:cs="Arial"/>
                <w:sz w:val="16"/>
                <w:szCs w:val="16"/>
              </w:rPr>
              <w:t>Hver 14. dag</w:t>
            </w:r>
            <w:r w:rsidRPr="00CB0AE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</w:tr>
      <w:tr w:rsidRPr="00CB0AE8" w:rsidR="007E6407" w:rsidTr="19DE30EB" w14:paraId="5E92A140" w14:textId="77777777">
        <w:trPr>
          <w:trHeight w:val="300"/>
        </w:trPr>
        <w:tc>
          <w:tcPr>
            <w:tcW w:w="43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B0AE8" w:rsidR="007E6407" w:rsidRDefault="68F5D4B5" w14:paraId="12F510CF" w14:textId="6B95DD99">
            <w:pPr>
              <w:spacing w:line="259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CB0AE8">
              <w:rPr>
                <w:rFonts w:ascii="Arial" w:hAnsi="Arial" w:cs="Arial"/>
                <w:sz w:val="16"/>
                <w:szCs w:val="16"/>
              </w:rPr>
              <w:t>K</w:t>
            </w:r>
            <w:r w:rsidRPr="00CB0AE8" w:rsidR="34DB4A9D">
              <w:rPr>
                <w:rFonts w:ascii="Arial" w:hAnsi="Arial" w:cs="Arial"/>
                <w:sz w:val="16"/>
                <w:szCs w:val="16"/>
              </w:rPr>
              <w:t>orridor</w:t>
            </w:r>
          </w:p>
        </w:tc>
        <w:tc>
          <w:tcPr>
            <w:tcW w:w="161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B0AE8" w:rsidR="4BA8FE5A" w:rsidP="6F0330FF" w:rsidRDefault="34DB4A9D" w14:paraId="67ACF133" w14:textId="34C6609F">
            <w:pPr>
              <w:spacing w:line="259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0AE8">
              <w:rPr>
                <w:rFonts w:ascii="Arial" w:hAnsi="Arial" w:cs="Arial"/>
                <w:sz w:val="16"/>
                <w:szCs w:val="16"/>
              </w:rPr>
              <w:t>E</w:t>
            </w:r>
          </w:p>
        </w:tc>
        <w:tc>
          <w:tcPr>
            <w:tcW w:w="22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B0AE8" w:rsidR="4BA8FE5A" w:rsidP="4BA8FE5A" w:rsidRDefault="00C17A6D" w14:paraId="3B4216D6" w14:textId="48C156CD">
            <w:pPr>
              <w:spacing w:line="259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CB0AE8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Pr="00CB0AE8" w:rsidR="007E6407" w:rsidTr="19DE30EB" w14:paraId="262ED17D" w14:textId="77777777">
        <w:trPr>
          <w:trHeight w:val="300"/>
        </w:trPr>
        <w:tc>
          <w:tcPr>
            <w:tcW w:w="43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B0AE8" w:rsidR="007E6407" w:rsidRDefault="0C972711" w14:paraId="6A1441D7" w14:textId="533BB1FC">
            <w:pPr>
              <w:spacing w:line="259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CB0AE8">
              <w:rPr>
                <w:rFonts w:ascii="Arial" w:hAnsi="Arial" w:cs="Arial"/>
                <w:sz w:val="16"/>
                <w:szCs w:val="16"/>
              </w:rPr>
              <w:t>T</w:t>
            </w:r>
            <w:r w:rsidRPr="00CB0AE8" w:rsidR="00DE39DC">
              <w:rPr>
                <w:rFonts w:ascii="Arial" w:hAnsi="Arial" w:cs="Arial"/>
                <w:sz w:val="16"/>
                <w:szCs w:val="16"/>
              </w:rPr>
              <w:t>ribune</w:t>
            </w:r>
            <w:r w:rsidRPr="00CB0AE8" w:rsidR="00C17A6D"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161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B0AE8" w:rsidR="4BA8FE5A" w:rsidP="6F0330FF" w:rsidRDefault="3851C1C7" w14:paraId="6171B2AC" w14:textId="440C3168">
            <w:pPr>
              <w:spacing w:line="259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0AE8">
              <w:rPr>
                <w:rFonts w:ascii="Arial" w:hAnsi="Arial" w:cs="Arial"/>
                <w:sz w:val="16"/>
                <w:szCs w:val="16"/>
              </w:rPr>
              <w:t>E</w:t>
            </w:r>
          </w:p>
        </w:tc>
        <w:tc>
          <w:tcPr>
            <w:tcW w:w="22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B0AE8" w:rsidR="4BA8FE5A" w:rsidP="4BA8FE5A" w:rsidRDefault="4BA8FE5A" w14:paraId="75C2CD44" w14:textId="77777777">
            <w:pPr>
              <w:spacing w:line="259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CB0AE8">
              <w:rPr>
                <w:rFonts w:ascii="Arial" w:hAnsi="Arial" w:cs="Arial"/>
                <w:sz w:val="16"/>
                <w:szCs w:val="16"/>
              </w:rPr>
              <w:t xml:space="preserve">Ved behov </w:t>
            </w:r>
          </w:p>
        </w:tc>
      </w:tr>
      <w:tr w:rsidRPr="00CB0AE8" w:rsidR="6F0330FF" w:rsidTr="19DE30EB" w14:paraId="4D3C842C" w14:textId="77777777">
        <w:trPr>
          <w:trHeight w:val="300"/>
        </w:trPr>
        <w:tc>
          <w:tcPr>
            <w:tcW w:w="43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B0AE8" w:rsidR="2EE1EB24" w:rsidP="6F0330FF" w:rsidRDefault="2EE1EB24" w14:paraId="211613A5" w14:textId="3427F1CE">
            <w:pPr>
              <w:spacing w:line="259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B0AE8">
              <w:rPr>
                <w:rFonts w:ascii="Arial" w:hAnsi="Arial" w:cs="Arial"/>
                <w:sz w:val="16"/>
                <w:szCs w:val="16"/>
              </w:rPr>
              <w:t>R</w:t>
            </w:r>
            <w:r w:rsidRPr="00CB0AE8" w:rsidR="0BDC6119">
              <w:rPr>
                <w:rFonts w:ascii="Arial" w:hAnsi="Arial" w:cs="Arial"/>
                <w:sz w:val="16"/>
                <w:szCs w:val="16"/>
              </w:rPr>
              <w:t>enholdsrom</w:t>
            </w:r>
            <w:proofErr w:type="spellEnd"/>
            <w:r w:rsidRPr="00CB0AE8" w:rsidR="17845491">
              <w:rPr>
                <w:rFonts w:ascii="Arial" w:hAnsi="Arial" w:cs="Arial"/>
                <w:sz w:val="16"/>
                <w:szCs w:val="16"/>
              </w:rPr>
              <w:t xml:space="preserve"> og</w:t>
            </w:r>
            <w:r w:rsidRPr="00CB0AE8" w:rsidR="0BDC6119">
              <w:rPr>
                <w:rFonts w:ascii="Arial" w:hAnsi="Arial" w:cs="Arial"/>
                <w:sz w:val="16"/>
                <w:szCs w:val="16"/>
              </w:rPr>
              <w:t xml:space="preserve"> lager</w:t>
            </w:r>
          </w:p>
        </w:tc>
        <w:tc>
          <w:tcPr>
            <w:tcW w:w="161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B0AE8" w:rsidR="0BDC6119" w:rsidP="6F0330FF" w:rsidRDefault="0BDC6119" w14:paraId="160CDF1C" w14:textId="279CFA27">
            <w:pPr>
              <w:spacing w:line="259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0AE8">
              <w:rPr>
                <w:rFonts w:ascii="Arial" w:hAnsi="Arial" w:cs="Arial"/>
                <w:sz w:val="16"/>
                <w:szCs w:val="16"/>
              </w:rPr>
              <w:t>E</w:t>
            </w:r>
          </w:p>
        </w:tc>
        <w:tc>
          <w:tcPr>
            <w:tcW w:w="221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CB0AE8" w:rsidR="6F0330FF" w:rsidP="01D3F1D1" w:rsidRDefault="00C17A6D" w14:paraId="465F70C3" w14:textId="6F66D256">
            <w:pPr>
              <w:spacing w:line="259" w:lineRule="auto"/>
              <w:ind w:left="0" w:firstLine="0"/>
              <w:rPr>
                <w:rFonts w:ascii="Arial" w:hAnsi="Arial" w:cs="Arial"/>
                <w:sz w:val="16"/>
                <w:szCs w:val="16"/>
              </w:rPr>
            </w:pPr>
            <w:r w:rsidRPr="00CB0AE8">
              <w:rPr>
                <w:rFonts w:ascii="Arial" w:hAnsi="Arial" w:cs="Arial"/>
                <w:sz w:val="16"/>
                <w:szCs w:val="16"/>
              </w:rPr>
              <w:t>Én gang per måned</w:t>
            </w:r>
          </w:p>
        </w:tc>
      </w:tr>
    </w:tbl>
    <w:p w:rsidR="00C17A6D" w:rsidP="00C17A6D" w:rsidRDefault="00DE39DC" w14:paraId="461EF102" w14:textId="77777777">
      <w:pPr>
        <w:spacing w:line="259" w:lineRule="auto"/>
        <w:ind w:left="0" w:firstLine="0"/>
      </w:pPr>
      <w:r>
        <w:rPr>
          <w:sz w:val="20"/>
        </w:rPr>
        <w:t>*</w:t>
      </w:r>
      <w:r w:rsidRPr="00C17A6D" w:rsidR="00C17A6D">
        <w:t xml:space="preserve"> </w:t>
      </w:r>
      <w:r w:rsidR="00C17A6D">
        <w:t xml:space="preserve">Driftsteknikker avtaler rengjøring av uttrekkbare tribuner med Renhold.   </w:t>
      </w:r>
    </w:p>
    <w:p w:rsidR="007E6407" w:rsidP="00C17A6D" w:rsidRDefault="00DE39DC" w14:paraId="5D361D75" w14:textId="472DE109">
      <w:pPr>
        <w:spacing w:line="259" w:lineRule="auto"/>
        <w:ind w:left="0" w:firstLine="0"/>
        <w:rPr>
          <w:b/>
          <w:bCs/>
        </w:rPr>
      </w:pPr>
      <w:r w:rsidRPr="6F0330FF"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</w:p>
    <w:p w:rsidR="007E6407" w:rsidP="6F0330FF" w:rsidRDefault="31021B8A" w14:paraId="12414655" w14:textId="1C6A8720">
      <w:pPr>
        <w:pStyle w:val="Overskrift1"/>
        <w:ind w:left="-5"/>
      </w:pPr>
      <w:r w:rsidR="31021B8A">
        <w:rPr/>
        <w:t>Renhold ved bestilling</w:t>
      </w:r>
    </w:p>
    <w:p w:rsidR="35E7AE2F" w:rsidP="0AA6B580" w:rsidRDefault="35E7AE2F" w14:paraId="190C0F07" w14:textId="3E52CFDB">
      <w:pPr>
        <w:pStyle w:val="Normal"/>
      </w:pPr>
      <w:r w:rsidR="35E7AE2F">
        <w:rPr/>
        <w:t xml:space="preserve">Gjøres via </w:t>
      </w:r>
      <w:r w:rsidR="35E7AE2F">
        <w:rPr/>
        <w:t>Bookup</w:t>
      </w:r>
      <w:r w:rsidR="35E7AE2F">
        <w:rPr/>
        <w:t xml:space="preserve">, eller </w:t>
      </w:r>
      <w:r w:rsidR="35E7AE2F">
        <w:rPr/>
        <w:t>mail</w:t>
      </w:r>
      <w:r w:rsidR="35E7AE2F">
        <w:rPr/>
        <w:t xml:space="preserve"> til avdelingsleder</w:t>
      </w:r>
      <w:r w:rsidR="62A2DCD3">
        <w:rPr/>
        <w:t xml:space="preserve"> renhold</w:t>
      </w:r>
    </w:p>
    <w:p w:rsidR="0AA6B580" w:rsidP="0AA6B580" w:rsidRDefault="0AA6B580" w14:paraId="31E8B5A8" w14:textId="0835B87A">
      <w:pPr>
        <w:pStyle w:val="Normal"/>
      </w:pPr>
    </w:p>
    <w:p w:rsidR="3B56858E" w:rsidP="0AA6B580" w:rsidRDefault="3B56858E" w14:paraId="6CF26644" w14:textId="2E11314F">
      <w:pPr>
        <w:pStyle w:val="Overskrift1"/>
        <w:suppressLineNumbers w:val="0"/>
        <w:bidi w:val="0"/>
        <w:spacing w:before="0" w:beforeAutospacing="off" w:after="0" w:afterAutospacing="off" w:line="259" w:lineRule="auto"/>
        <w:ind w:left="-5" w:right="0" w:hanging="10"/>
        <w:jc w:val="left"/>
      </w:pPr>
      <w:r w:rsidR="35E7AE2F">
        <w:rPr/>
        <w:t>Daglig renhold</w:t>
      </w:r>
    </w:p>
    <w:p w:rsidR="0AA6B580" w:rsidP="2CB57BDA" w:rsidRDefault="0AA6B580" w14:paraId="2B8695BE" w14:textId="16CD395B">
      <w:pPr>
        <w:spacing w:after="82" w:line="259" w:lineRule="auto"/>
        <w:ind w:left="0" w:firstLine="0"/>
        <w:rPr>
          <w:b w:val="1"/>
          <w:bCs w:val="1"/>
        </w:rPr>
      </w:pPr>
      <w:r w:rsidR="31021B8A">
        <w:rPr/>
        <w:t xml:space="preserve">Hallgulv, </w:t>
      </w:r>
      <w:r w:rsidR="58088466">
        <w:rPr/>
        <w:t xml:space="preserve">faste </w:t>
      </w:r>
      <w:r w:rsidR="31021B8A">
        <w:rPr/>
        <w:t>tribune</w:t>
      </w:r>
      <w:r w:rsidR="1A0AF922">
        <w:rPr/>
        <w:t>r</w:t>
      </w:r>
      <w:r w:rsidR="31021B8A">
        <w:rPr/>
        <w:t xml:space="preserve">, garderober, dusjer, toaletter, </w:t>
      </w:r>
      <w:r w:rsidR="31021B8A">
        <w:rPr/>
        <w:t>te</w:t>
      </w:r>
      <w:r w:rsidR="5460AA8A">
        <w:rPr/>
        <w:t>k</w:t>
      </w:r>
      <w:r w:rsidR="31021B8A">
        <w:rPr/>
        <w:t>jøkken</w:t>
      </w:r>
      <w:r w:rsidR="31021B8A">
        <w:rPr/>
        <w:t xml:space="preserve">/spiserom, </w:t>
      </w:r>
      <w:r w:rsidR="31021B8A">
        <w:rPr/>
        <w:t>hovedtrapp</w:t>
      </w:r>
      <w:r w:rsidR="31021B8A">
        <w:rPr/>
        <w:t xml:space="preserve"> og inngangsparti/vindfang.</w:t>
      </w:r>
    </w:p>
    <w:p w:rsidR="5095C207" w:rsidP="5095C207" w:rsidRDefault="5095C207" w14:paraId="0E57EB52" w14:textId="3A271629">
      <w:pPr>
        <w:pStyle w:val="Overskrift1"/>
        <w:ind w:left="-5"/>
      </w:pPr>
    </w:p>
    <w:p w:rsidR="007E6407" w:rsidRDefault="00DE39DC" w14:paraId="3B37657D" w14:textId="77777777">
      <w:pPr>
        <w:pStyle w:val="Overskrift1"/>
        <w:ind w:left="-5"/>
      </w:pPr>
      <w:r>
        <w:t xml:space="preserve">Renholdsavdelingens ansvar </w:t>
      </w:r>
    </w:p>
    <w:p w:rsidR="007E6407" w:rsidRDefault="00DE39DC" w14:paraId="573D498C" w14:textId="1E3EF39A">
      <w:pPr>
        <w:ind w:left="-5"/>
      </w:pPr>
      <w:r w:rsidR="00DE39DC">
        <w:rPr/>
        <w:t>Vi bruker gulvvaskemaskin</w:t>
      </w:r>
      <w:r w:rsidR="28238898">
        <w:rPr/>
        <w:t>/robot</w:t>
      </w:r>
      <w:r w:rsidR="00DE39DC">
        <w:rPr/>
        <w:t xml:space="preserve"> minst en gang i uken. </w:t>
      </w:r>
      <w:r w:rsidRPr="5095C207" w:rsidR="00DE39DC">
        <w:rPr>
          <w:b w:val="1"/>
          <w:bCs w:val="1"/>
        </w:rPr>
        <w:t xml:space="preserve"> </w:t>
      </w:r>
    </w:p>
    <w:p w:rsidR="007E6407" w:rsidRDefault="00DE39DC" w14:paraId="653B513B" w14:textId="77777777">
      <w:pPr>
        <w:spacing w:after="35" w:line="259" w:lineRule="auto"/>
        <w:ind w:left="0" w:firstLine="0"/>
      </w:pPr>
      <w:r>
        <w:t xml:space="preserve"> </w:t>
      </w:r>
    </w:p>
    <w:p w:rsidR="007E6407" w:rsidP="0AA6B580" w:rsidRDefault="00DE39DC" w14:paraId="2FA82850" w14:textId="231E48A6">
      <w:pPr>
        <w:pStyle w:val="Overskrift2"/>
        <w:ind w:left="-5"/>
        <w:rPr>
          <w:sz w:val="26"/>
          <w:szCs w:val="26"/>
        </w:rPr>
      </w:pPr>
      <w:r w:rsidRPr="0AA6B580" w:rsidR="00C2583A">
        <w:rPr>
          <w:sz w:val="26"/>
          <w:szCs w:val="26"/>
        </w:rPr>
        <w:t>Renhold</w:t>
      </w:r>
    </w:p>
    <w:p w:rsidR="007E6407" w:rsidRDefault="00DE39DC" w14:paraId="611F63C5" w14:textId="77777777">
      <w:pPr>
        <w:ind w:left="-5"/>
      </w:pPr>
      <w:r>
        <w:t xml:space="preserve">Renholdsavdelingen tørker støv på åpne flater. Vi rengjør gulvflater der vi kommer til. Stoler, avfallskurver og lette gjenstander blir flyttet på under arbeidet.  </w:t>
      </w:r>
    </w:p>
    <w:p w:rsidR="007E6407" w:rsidRDefault="00DE39DC" w14:paraId="0C436D30" w14:textId="77777777">
      <w:pPr>
        <w:spacing w:line="259" w:lineRule="auto"/>
        <w:ind w:left="0" w:firstLine="0"/>
      </w:pPr>
      <w:r>
        <w:t xml:space="preserve"> </w:t>
      </w:r>
    </w:p>
    <w:p w:rsidR="007E6407" w:rsidRDefault="00DE39DC" w14:paraId="11C07E24" w14:textId="77777777">
      <w:pPr>
        <w:ind w:left="-5" w:right="313"/>
      </w:pPr>
      <w:r>
        <w:t xml:space="preserve">Renholder vasker alt inventar i toalettrom (speil, hylle, flisvegger rundt servant (vask), dispenser, servant og WC). Vi etterfyller toalettpapir, håndtørkepapir og såpe, og fjerner synlige flekker.  Ved behov: Vi utfører renhold når tilsmussingen er større enn avtalt bak/under møbler. </w:t>
      </w:r>
    </w:p>
    <w:p w:rsidR="007E6407" w:rsidRDefault="00DE39DC" w14:paraId="20B3EB4B" w14:textId="77777777">
      <w:pPr>
        <w:spacing w:line="259" w:lineRule="auto"/>
        <w:ind w:left="0" w:firstLine="0"/>
      </w:pPr>
      <w:r>
        <w:t xml:space="preserve"> </w:t>
      </w:r>
    </w:p>
    <w:p w:rsidR="007E6407" w:rsidRDefault="00DE39DC" w14:paraId="31566946" w14:textId="687F3BBE">
      <w:pPr>
        <w:ind w:left="-5"/>
      </w:pPr>
      <w:r w:rsidR="00DE39DC">
        <w:rPr/>
        <w:t xml:space="preserve">Renholdsavdelingen tømmer </w:t>
      </w:r>
      <w:r w:rsidRPr="35415C23" w:rsidR="00DE39DC">
        <w:rPr>
          <w:b w:val="1"/>
          <w:bCs w:val="1"/>
        </w:rPr>
        <w:t>restavfall</w:t>
      </w:r>
      <w:r w:rsidR="00DE39DC">
        <w:rPr/>
        <w:t xml:space="preserve">, bytter poser og rengjør avfallsbøtter ved behov. Vi rengjør område som berøres hyppig med hånd (berøringspunkter) Eksempel: lysbrytere og dørhåndtak. </w:t>
      </w:r>
    </w:p>
    <w:p w:rsidR="007E6407" w:rsidRDefault="00DE39DC" w14:paraId="0147275C" w14:textId="738F3E77">
      <w:pPr>
        <w:spacing w:after="38" w:line="259" w:lineRule="auto"/>
        <w:ind w:left="0" w:firstLine="0"/>
      </w:pPr>
      <w:r>
        <w:t xml:space="preserve">  </w:t>
      </w:r>
    </w:p>
    <w:p w:rsidR="007E6407" w:rsidP="2CB57BDA" w:rsidRDefault="00DE39DC" w14:paraId="2CAA42A8" w14:textId="505A5DDC">
      <w:pPr>
        <w:pStyle w:val="Overskrift2"/>
        <w:spacing w:line="259" w:lineRule="auto"/>
        <w:ind w:left="-5"/>
      </w:pPr>
    </w:p>
    <w:p w:rsidR="007E6407" w:rsidP="5095C207" w:rsidRDefault="00DE39DC" w14:paraId="12405E63" w14:textId="6A70B3FB">
      <w:pPr>
        <w:spacing w:line="259" w:lineRule="auto"/>
        <w:ind/>
      </w:pPr>
      <w:r>
        <w:br w:type="page"/>
      </w:r>
    </w:p>
    <w:p w:rsidR="007E6407" w:rsidP="2CB57BDA" w:rsidRDefault="00DE39DC" w14:paraId="05C4BE60" w14:textId="6C7C361B">
      <w:pPr>
        <w:pStyle w:val="Overskrift2"/>
        <w:spacing w:line="259" w:lineRule="auto"/>
        <w:ind w:left="-5"/>
      </w:pPr>
      <w:r w:rsidR="00DE39DC">
        <w:rPr/>
        <w:t xml:space="preserve">Andre oppgaver </w:t>
      </w:r>
      <w:r w:rsidR="00DE39DC">
        <w:rPr/>
        <w:t xml:space="preserve"> </w:t>
      </w:r>
    </w:p>
    <w:p w:rsidR="5095C207" w:rsidP="5095C207" w:rsidRDefault="5095C207" w14:paraId="7CFA3004" w14:textId="2898D6E2">
      <w:pPr>
        <w:pStyle w:val="Normal"/>
      </w:pPr>
    </w:p>
    <w:tbl>
      <w:tblPr>
        <w:tblStyle w:val="TableGrid"/>
        <w:tblW w:w="9064" w:type="dxa"/>
        <w:tblInd w:w="5" w:type="dxa"/>
        <w:tblCellMar>
          <w:top w:w="48" w:type="dxa"/>
          <w:left w:w="110" w:type="dxa"/>
          <w:right w:w="190" w:type="dxa"/>
        </w:tblCellMar>
        <w:tblLook w:val="04A0" w:firstRow="1" w:lastRow="0" w:firstColumn="1" w:lastColumn="0" w:noHBand="0" w:noVBand="1"/>
      </w:tblPr>
      <w:tblGrid>
        <w:gridCol w:w="2122"/>
        <w:gridCol w:w="6942"/>
      </w:tblGrid>
      <w:tr w:rsidR="007E6407" w14:paraId="79DE9715" w14:textId="77777777">
        <w:trPr>
          <w:trHeight w:val="278"/>
        </w:trPr>
        <w:tc>
          <w:tcPr>
            <w:tcW w:w="2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7E6407" w:rsidRDefault="00DE39DC" w14:paraId="67C8217B" w14:textId="77777777">
            <w:pPr>
              <w:spacing w:line="259" w:lineRule="auto"/>
              <w:ind w:left="0" w:firstLine="0"/>
            </w:pPr>
            <w:r>
              <w:rPr>
                <w:b/>
              </w:rPr>
              <w:t xml:space="preserve">Hvor ofte? </w:t>
            </w:r>
          </w:p>
        </w:tc>
        <w:tc>
          <w:tcPr>
            <w:tcW w:w="6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7E6407" w:rsidRDefault="00DE39DC" w14:paraId="03B96183" w14:textId="77777777">
            <w:pPr>
              <w:spacing w:line="259" w:lineRule="auto"/>
              <w:ind w:left="0" w:firstLine="0"/>
            </w:pPr>
            <w:r>
              <w:rPr>
                <w:b/>
              </w:rPr>
              <w:t xml:space="preserve">Hva gjør renholderne? </w:t>
            </w:r>
          </w:p>
        </w:tc>
      </w:tr>
      <w:tr w:rsidR="007E6407" w14:paraId="38D00D10" w14:textId="77777777">
        <w:trPr>
          <w:trHeight w:val="548"/>
        </w:trPr>
        <w:tc>
          <w:tcPr>
            <w:tcW w:w="2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7E6407" w:rsidRDefault="00DE39DC" w14:paraId="6B56FF2E" w14:textId="77777777">
            <w:pPr>
              <w:spacing w:line="259" w:lineRule="auto"/>
              <w:ind w:left="0" w:firstLine="0"/>
            </w:pPr>
            <w:r>
              <w:t xml:space="preserve">Daglig* </w:t>
            </w:r>
          </w:p>
          <w:p w:rsidR="007E6407" w:rsidRDefault="00DE39DC" w14:paraId="03887FFA" w14:textId="77777777">
            <w:pPr>
              <w:spacing w:line="259" w:lineRule="auto"/>
              <w:ind w:left="0" w:firstLine="0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6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7E6407" w:rsidRDefault="00DE39DC" w14:paraId="26A23B77" w14:textId="77777777">
            <w:pPr>
              <w:spacing w:line="259" w:lineRule="auto"/>
              <w:ind w:left="0" w:firstLine="0"/>
            </w:pPr>
            <w:r>
              <w:t xml:space="preserve">Vasker mopper og kluter. Legger ut rene kluter til brukerne ved tekjøkken/kjøkken. </w:t>
            </w:r>
          </w:p>
        </w:tc>
      </w:tr>
      <w:tr w:rsidR="007E6407" w14:paraId="3DE6C3ED" w14:textId="77777777">
        <w:trPr>
          <w:trHeight w:val="547"/>
        </w:trPr>
        <w:tc>
          <w:tcPr>
            <w:tcW w:w="2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7E6407" w:rsidRDefault="00DE39DC" w14:paraId="2091E792" w14:textId="77777777">
            <w:pPr>
              <w:spacing w:line="259" w:lineRule="auto"/>
              <w:ind w:left="0" w:firstLine="0"/>
            </w:pPr>
            <w:r>
              <w:t xml:space="preserve">Hver uke </w:t>
            </w:r>
          </w:p>
        </w:tc>
        <w:tc>
          <w:tcPr>
            <w:tcW w:w="6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7E6407" w:rsidRDefault="00DE39DC" w14:paraId="186D8DD4" w14:textId="77777777">
            <w:pPr>
              <w:spacing w:line="259" w:lineRule="auto"/>
              <w:ind w:left="0" w:firstLine="0"/>
              <w:jc w:val="both"/>
            </w:pPr>
            <w:r>
              <w:t xml:space="preserve">Bestiller varer (hvite/blanke poser, blå sko-overtrekk, </w:t>
            </w:r>
            <w:proofErr w:type="spellStart"/>
            <w:r>
              <w:t>renholdsmidler</w:t>
            </w:r>
            <w:proofErr w:type="spellEnd"/>
            <w:r>
              <w:t xml:space="preserve"> og vaskepulver). Rengjør </w:t>
            </w:r>
            <w:proofErr w:type="spellStart"/>
            <w:r>
              <w:t>lokasse</w:t>
            </w:r>
            <w:proofErr w:type="spellEnd"/>
            <w:r>
              <w:t xml:space="preserve"> til moppevaskemaskin. </w:t>
            </w:r>
            <w:r>
              <w:rPr>
                <w:b/>
              </w:rPr>
              <w:t xml:space="preserve"> </w:t>
            </w:r>
          </w:p>
        </w:tc>
      </w:tr>
      <w:tr w:rsidR="007E6407" w14:paraId="248834F2" w14:textId="77777777">
        <w:trPr>
          <w:trHeight w:val="362"/>
        </w:trPr>
        <w:tc>
          <w:tcPr>
            <w:tcW w:w="2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7E6407" w:rsidRDefault="00DE39DC" w14:paraId="58F720A1" w14:textId="77777777">
            <w:pPr>
              <w:spacing w:line="259" w:lineRule="auto"/>
              <w:ind w:left="0" w:firstLine="0"/>
            </w:pPr>
            <w:r>
              <w:t>Hver 14. dag</w:t>
            </w:r>
            <w:r>
              <w:rPr>
                <w:b/>
              </w:rPr>
              <w:t xml:space="preserve"> </w:t>
            </w:r>
          </w:p>
        </w:tc>
        <w:tc>
          <w:tcPr>
            <w:tcW w:w="6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7E6407" w:rsidRDefault="00DE39DC" w14:paraId="1BABAFE9" w14:textId="77777777">
            <w:pPr>
              <w:spacing w:line="259" w:lineRule="auto"/>
              <w:ind w:left="0" w:firstLine="0"/>
            </w:pPr>
            <w:r>
              <w:t xml:space="preserve">Rengjør lagerrom, rydder og rengjør bøttekott og tralle.  </w:t>
            </w:r>
          </w:p>
        </w:tc>
      </w:tr>
      <w:tr w:rsidR="007E6407" w14:paraId="0BF7638D" w14:textId="77777777">
        <w:trPr>
          <w:trHeight w:val="547"/>
        </w:trPr>
        <w:tc>
          <w:tcPr>
            <w:tcW w:w="2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7E6407" w:rsidRDefault="00DE39DC" w14:paraId="1863DD57" w14:textId="77777777">
            <w:pPr>
              <w:spacing w:line="259" w:lineRule="auto"/>
              <w:ind w:left="0" w:firstLine="0"/>
            </w:pPr>
            <w:r>
              <w:t>Ved behov</w:t>
            </w:r>
            <w:r>
              <w:rPr>
                <w:b/>
              </w:rPr>
              <w:t xml:space="preserve"> </w:t>
            </w:r>
          </w:p>
        </w:tc>
        <w:tc>
          <w:tcPr>
            <w:tcW w:w="6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7E6407" w:rsidRDefault="00DE39DC" w14:paraId="4A2F19A3" w14:textId="77777777">
            <w:pPr>
              <w:spacing w:line="259" w:lineRule="auto"/>
              <w:ind w:left="0" w:firstLine="0"/>
            </w:pPr>
            <w:r>
              <w:t xml:space="preserve">Når det er behov for å tømme søppelcontainer og brønn i inngangspartiet meldes dette på kommunens avvikssystem (LAFT). </w:t>
            </w:r>
          </w:p>
        </w:tc>
      </w:tr>
    </w:tbl>
    <w:p w:rsidR="007E6407" w:rsidRDefault="00DE39DC" w14:paraId="2CB2C9D4" w14:textId="77777777">
      <w:pPr>
        <w:spacing w:line="259" w:lineRule="auto"/>
        <w:ind w:left="0" w:firstLine="0"/>
      </w:pPr>
      <w:r>
        <w:t xml:space="preserve"> </w:t>
      </w:r>
    </w:p>
    <w:p w:rsidR="007E6407" w:rsidP="5095C207" w:rsidRDefault="00DE39DC" w14:paraId="053C4345" w14:textId="25D2F260">
      <w:pPr>
        <w:spacing w:after="139" w:line="259" w:lineRule="auto"/>
        <w:ind w:left="-5"/>
      </w:pPr>
      <w:r w:rsidR="00DE39DC">
        <w:rPr/>
        <w:t xml:space="preserve">Renhold oppdaterer årlig HMS på kommunens avvikssystem (LAFT). </w:t>
      </w:r>
    </w:p>
    <w:p w:rsidR="007E6407" w:rsidRDefault="00DE39DC" w14:paraId="73ED6476" w14:textId="77777777">
      <w:pPr>
        <w:pStyle w:val="Overskrift2"/>
        <w:ind w:left="-5"/>
      </w:pPr>
      <w:proofErr w:type="spellStart"/>
      <w:r>
        <w:t>Hovedrenhold</w:t>
      </w:r>
      <w:proofErr w:type="spellEnd"/>
      <w:r>
        <w:t xml:space="preserve"> </w:t>
      </w:r>
    </w:p>
    <w:p w:rsidR="007E6407" w:rsidRDefault="00DE39DC" w14:paraId="7533FE1F" w14:textId="77777777">
      <w:pPr>
        <w:ind w:left="-5"/>
      </w:pPr>
      <w:r>
        <w:t xml:space="preserve">Renhold vurderer og gjennomfører </w:t>
      </w:r>
      <w:proofErr w:type="spellStart"/>
      <w:r>
        <w:t>hovedrenhold</w:t>
      </w:r>
      <w:proofErr w:type="spellEnd"/>
      <w:r>
        <w:t xml:space="preserve"> en gang i året, og blir gjennomført i perioder med redusert aktivitet.  </w:t>
      </w:r>
    </w:p>
    <w:p w:rsidR="007E6407" w:rsidRDefault="00DE39DC" w14:paraId="7838D32A" w14:textId="5A916CBC">
      <w:pPr>
        <w:spacing w:after="57" w:line="259" w:lineRule="auto"/>
        <w:ind w:left="0" w:firstLine="0"/>
      </w:pPr>
      <w:r w:rsidR="00DE39DC">
        <w:rPr/>
        <w:t xml:space="preserve"> </w:t>
      </w:r>
    </w:p>
    <w:p w:rsidR="007E6407" w:rsidRDefault="00DE39DC" w14:paraId="3709F755" w14:textId="77777777">
      <w:pPr>
        <w:pStyle w:val="Overskrift1"/>
        <w:ind w:left="-5"/>
      </w:pPr>
      <w:r>
        <w:t xml:space="preserve">Idrettshallens ansvar </w:t>
      </w:r>
    </w:p>
    <w:p w:rsidR="007E6407" w:rsidRDefault="00DE39DC" w14:paraId="14624223" w14:textId="77777777">
      <w:pPr>
        <w:spacing w:line="259" w:lineRule="auto"/>
        <w:ind w:left="0" w:firstLine="0"/>
      </w:pPr>
      <w:r>
        <w:t xml:space="preserve"> </w:t>
      </w:r>
    </w:p>
    <w:tbl>
      <w:tblPr>
        <w:tblStyle w:val="TableGrid"/>
        <w:tblW w:w="9064" w:type="dxa"/>
        <w:tblInd w:w="5" w:type="dxa"/>
        <w:tblCellMar>
          <w:top w:w="47" w:type="dxa"/>
          <w:left w:w="110" w:type="dxa"/>
          <w:right w:w="104" w:type="dxa"/>
        </w:tblCellMar>
        <w:tblLook w:val="04A0" w:firstRow="1" w:lastRow="0" w:firstColumn="1" w:lastColumn="0" w:noHBand="0" w:noVBand="1"/>
      </w:tblPr>
      <w:tblGrid>
        <w:gridCol w:w="2122"/>
        <w:gridCol w:w="6942"/>
      </w:tblGrid>
      <w:tr w:rsidR="007E6407" w:rsidTr="0AA6B580" w14:paraId="58976A04" w14:textId="77777777">
        <w:trPr>
          <w:trHeight w:val="278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7E6407" w:rsidRDefault="00DE39DC" w14:paraId="188FEC6B" w14:textId="77777777">
            <w:pPr>
              <w:spacing w:line="259" w:lineRule="auto"/>
              <w:ind w:left="0" w:firstLine="0"/>
            </w:pPr>
            <w:r>
              <w:rPr>
                <w:b/>
              </w:rPr>
              <w:t xml:space="preserve">Hvor ofte? </w:t>
            </w:r>
          </w:p>
        </w:tc>
        <w:tc>
          <w:tcPr>
            <w:tcW w:w="69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7E6407" w:rsidRDefault="00DE39DC" w14:paraId="646D8515" w14:textId="77777777">
            <w:pPr>
              <w:spacing w:line="259" w:lineRule="auto"/>
              <w:ind w:left="0" w:firstLine="0"/>
            </w:pPr>
            <w:r>
              <w:rPr>
                <w:b/>
              </w:rPr>
              <w:t xml:space="preserve">Hva må personale i idrettshallene gjøre?  </w:t>
            </w:r>
          </w:p>
        </w:tc>
      </w:tr>
      <w:tr w:rsidR="007E6407" w:rsidTr="0AA6B580" w14:paraId="24F758A3" w14:textId="77777777">
        <w:trPr>
          <w:trHeight w:val="817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7E6407" w:rsidRDefault="00DE39DC" w14:paraId="43CB112A" w14:textId="77777777">
            <w:pPr>
              <w:spacing w:line="259" w:lineRule="auto"/>
              <w:ind w:left="0" w:firstLine="0"/>
            </w:pPr>
            <w:r>
              <w:t xml:space="preserve">Daglig* </w:t>
            </w:r>
          </w:p>
          <w:p w:rsidR="007E6407" w:rsidRDefault="00DE39DC" w14:paraId="605E5FCF" w14:textId="77777777">
            <w:pPr>
              <w:spacing w:line="259" w:lineRule="auto"/>
              <w:ind w:left="0" w:firstLine="0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69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7E6407" w:rsidRDefault="00DE39DC" w14:paraId="1F8E6317" w14:textId="77777777">
            <w:pPr>
              <w:numPr>
                <w:ilvl w:val="0"/>
                <w:numId w:val="1"/>
              </w:numPr>
              <w:spacing w:after="12" w:line="259" w:lineRule="auto"/>
              <w:ind w:hanging="360"/>
            </w:pPr>
            <w:r>
              <w:t xml:space="preserve">Klargjøre og tilrettelegge for effektiv og godt renhold. </w:t>
            </w:r>
          </w:p>
          <w:p w:rsidR="007E6407" w:rsidRDefault="00DE39DC" w14:paraId="347C297F" w14:textId="77777777">
            <w:pPr>
              <w:numPr>
                <w:ilvl w:val="0"/>
                <w:numId w:val="1"/>
              </w:numPr>
              <w:spacing w:after="12" w:line="259" w:lineRule="auto"/>
              <w:ind w:hanging="360"/>
            </w:pPr>
            <w:r>
              <w:t xml:space="preserve">Bruke klister som er vannbasert. </w:t>
            </w:r>
          </w:p>
          <w:p w:rsidR="007E6407" w:rsidRDefault="00DE39DC" w14:paraId="1A50B333" w14:textId="77777777">
            <w:pPr>
              <w:numPr>
                <w:ilvl w:val="0"/>
                <w:numId w:val="1"/>
              </w:numPr>
              <w:spacing w:line="259" w:lineRule="auto"/>
              <w:ind w:hanging="360"/>
            </w:pPr>
            <w:r>
              <w:t xml:space="preserve">Fjerne kroppsvæske. </w:t>
            </w:r>
          </w:p>
        </w:tc>
      </w:tr>
      <w:tr w:rsidR="007E6407" w:rsidTr="0AA6B580" w14:paraId="1ABAC327" w14:textId="77777777">
        <w:trPr>
          <w:trHeight w:val="816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7E6407" w:rsidRDefault="00DE39DC" w14:paraId="40102607" w14:textId="77777777">
            <w:pPr>
              <w:spacing w:line="259" w:lineRule="auto"/>
              <w:ind w:left="0" w:firstLine="0"/>
            </w:pPr>
            <w:r>
              <w:t>Ved behov</w:t>
            </w:r>
            <w:r>
              <w:rPr>
                <w:b/>
              </w:rPr>
              <w:t xml:space="preserve"> </w:t>
            </w:r>
          </w:p>
        </w:tc>
        <w:tc>
          <w:tcPr>
            <w:tcW w:w="69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7E6407" w:rsidRDefault="00DE39DC" w14:paraId="468FB8F4" w14:textId="77777777">
            <w:pPr>
              <w:spacing w:line="259" w:lineRule="auto"/>
              <w:ind w:left="0" w:firstLine="0"/>
            </w:pPr>
            <w:r>
              <w:t xml:space="preserve">Rime av kjøl/frys. </w:t>
            </w:r>
          </w:p>
          <w:p w:rsidR="007E6407" w:rsidRDefault="00DE39DC" w14:paraId="108F6830" w14:textId="0CDC3276">
            <w:pPr>
              <w:spacing w:line="259" w:lineRule="auto"/>
              <w:ind w:left="0" w:firstLine="0"/>
              <w:jc w:val="both"/>
            </w:pPr>
            <w:r w:rsidR="00DE39DC">
              <w:rPr/>
              <w:t xml:space="preserve">Avvik meldes til utleier via e-post. Interne brukere kan melde til kommunens avvikssystem (LAFT). </w:t>
            </w:r>
          </w:p>
          <w:p w:rsidR="007E6407" w:rsidRDefault="00DE39DC" w14:paraId="12B73D63" w14:textId="60CA7DCB">
            <w:pPr>
              <w:spacing w:line="259" w:lineRule="auto"/>
              <w:ind w:left="0" w:firstLine="0"/>
              <w:jc w:val="both"/>
            </w:pPr>
            <w:r w:rsidR="50F6D773">
              <w:rPr/>
              <w:t xml:space="preserve">Bestille </w:t>
            </w:r>
            <w:r w:rsidR="50F6D773">
              <w:rPr/>
              <w:t>sko overtrekk</w:t>
            </w:r>
            <w:r w:rsidR="50F6D773">
              <w:rPr/>
              <w:t xml:space="preserve"> </w:t>
            </w:r>
          </w:p>
        </w:tc>
      </w:tr>
      <w:tr w:rsidR="007E6407" w:rsidTr="0AA6B580" w14:paraId="75D7DD05" w14:textId="77777777">
        <w:trPr>
          <w:trHeight w:val="547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7E6407" w:rsidRDefault="00DE39DC" w14:paraId="09DD6DE3" w14:textId="77777777">
            <w:pPr>
              <w:spacing w:line="259" w:lineRule="auto"/>
              <w:ind w:left="0" w:firstLine="0"/>
            </w:pPr>
            <w:r>
              <w:t xml:space="preserve">Ved uhell </w:t>
            </w:r>
          </w:p>
        </w:tc>
        <w:tc>
          <w:tcPr>
            <w:tcW w:w="69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7E6407" w:rsidRDefault="00DE39DC" w14:paraId="0ECD5238" w14:textId="77777777">
            <w:pPr>
              <w:spacing w:line="259" w:lineRule="auto"/>
              <w:ind w:left="0" w:firstLine="0"/>
            </w:pPr>
            <w:r>
              <w:t xml:space="preserve">Når det skjer uhell (kroppsvæsker) har bruker ansvar for å tørke opp dette. De er som regel i nærheten og kan fjerne dette raskt. 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</w:tr>
      <w:tr w:rsidR="007E6407" w:rsidTr="0AA6B580" w14:paraId="70D8678A" w14:textId="77777777">
        <w:trPr>
          <w:trHeight w:val="278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7E6407" w:rsidRDefault="00DE39DC" w14:paraId="75470F3C" w14:textId="77777777">
            <w:pPr>
              <w:spacing w:line="259" w:lineRule="auto"/>
              <w:ind w:left="0" w:firstLine="0"/>
            </w:pPr>
            <w:r>
              <w:t xml:space="preserve">Ved smitteutbrudd </w:t>
            </w:r>
          </w:p>
        </w:tc>
        <w:tc>
          <w:tcPr>
            <w:tcW w:w="69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7E6407" w:rsidRDefault="00DE39DC" w14:paraId="42206BE7" w14:textId="77777777">
            <w:pPr>
              <w:spacing w:line="259" w:lineRule="auto"/>
              <w:ind w:left="0" w:firstLine="0"/>
            </w:pPr>
            <w:r>
              <w:t xml:space="preserve">Gi informasjon til utleier. </w:t>
            </w:r>
          </w:p>
        </w:tc>
      </w:tr>
    </w:tbl>
    <w:p w:rsidR="007E6407" w:rsidP="5095C207" w:rsidRDefault="00DE39DC" w14:paraId="5E647784" w14:textId="77A7FABD">
      <w:pPr>
        <w:pStyle w:val="Normal"/>
        <w:spacing w:after="7934" w:line="259" w:lineRule="auto"/>
        <w:ind w:left="0" w:firstLine="0"/>
        <w:rPr>
          <w:rFonts w:ascii="Times New Roman" w:hAnsi="Times New Roman" w:eastAsia="Times New Roman" w:cs="Times New Roman"/>
          <w:sz w:val="20"/>
          <w:szCs w:val="20"/>
        </w:rPr>
      </w:pPr>
    </w:p>
    <w:sectPr w:rsidR="007E6407">
      <w:pgSz w:w="11906" w:h="16838" w:orient="portrait"/>
      <w:pgMar w:top="708" w:right="1418" w:bottom="706" w:left="1416" w:header="708" w:footer="708" w:gutter="0"/>
      <w:cols w:space="708"/>
      <w:headerReference w:type="default" r:id="Rf28d13d91bd84def"/>
      <w:footerReference w:type="default" r:id="R9f318f5c69f0401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ook w:val="06A0" w:firstRow="1" w:lastRow="0" w:firstColumn="1" w:lastColumn="0" w:noHBand="1" w:noVBand="1"/>
    </w:tblPr>
    <w:tblGrid>
      <w:gridCol w:w="7650"/>
      <w:gridCol w:w="1055"/>
      <w:gridCol w:w="355"/>
    </w:tblGrid>
    <w:tr w:rsidR="5095C207" w:rsidTr="5095C207" w14:paraId="3340FDFD">
      <w:trPr>
        <w:trHeight w:val="300"/>
      </w:trPr>
      <w:tc>
        <w:tcPr>
          <w:tcW w:w="7650" w:type="dxa"/>
          <w:tcMar/>
        </w:tcPr>
        <w:p w:rsidR="5095C207" w:rsidP="5095C207" w:rsidRDefault="5095C207" w14:paraId="062E2C8D" w14:textId="794748C6">
          <w:pPr>
            <w:pStyle w:val="Header"/>
            <w:bidi w:val="0"/>
            <w:ind w:left="-115"/>
            <w:jc w:val="left"/>
            <w:rPr>
              <w:sz w:val="18"/>
              <w:szCs w:val="18"/>
            </w:rPr>
          </w:pPr>
          <w:r w:rsidRPr="5095C207" w:rsidR="5095C207">
            <w:rPr>
              <w:sz w:val="18"/>
              <w:szCs w:val="18"/>
            </w:rPr>
            <w:t>Nordre Follo kommune – virksomhet Renhold, områdeplan idrettsbygg</w:t>
          </w:r>
        </w:p>
        <w:p w:rsidR="5095C207" w:rsidP="5095C207" w:rsidRDefault="5095C207" w14:paraId="3FBD68AB" w14:textId="1CC37EBB">
          <w:pPr>
            <w:pStyle w:val="Header"/>
            <w:bidi w:val="0"/>
            <w:ind w:left="-115"/>
            <w:jc w:val="left"/>
            <w:rPr>
              <w:sz w:val="18"/>
              <w:szCs w:val="18"/>
            </w:rPr>
          </w:pPr>
          <w:r w:rsidRPr="5095C207" w:rsidR="5095C207">
            <w:rPr>
              <w:sz w:val="18"/>
              <w:szCs w:val="18"/>
            </w:rPr>
            <w:t>Revidert 19.01.2026</w:t>
          </w:r>
        </w:p>
      </w:tc>
      <w:tc>
        <w:tcPr>
          <w:tcW w:w="1055" w:type="dxa"/>
          <w:tcMar/>
        </w:tcPr>
        <w:p w:rsidR="5095C207" w:rsidP="5095C207" w:rsidRDefault="5095C207" w14:paraId="680CF5D8" w14:textId="225A0D7A">
          <w:pPr>
            <w:pStyle w:val="Header"/>
            <w:bidi w:val="0"/>
            <w:jc w:val="center"/>
          </w:pPr>
        </w:p>
      </w:tc>
      <w:tc>
        <w:tcPr>
          <w:tcW w:w="355" w:type="dxa"/>
          <w:tcMar/>
        </w:tcPr>
        <w:p w:rsidR="5095C207" w:rsidP="5095C207" w:rsidRDefault="5095C207" w14:paraId="3B06F95F" w14:textId="0471C509">
          <w:pPr>
            <w:pStyle w:val="Header"/>
            <w:bidi w:val="0"/>
            <w:ind w:right="-115"/>
            <w:jc w:val="right"/>
          </w:pPr>
        </w:p>
      </w:tc>
    </w:tr>
  </w:tbl>
  <w:p w:rsidR="5095C207" w:rsidP="5095C207" w:rsidRDefault="5095C207" w14:paraId="4971C240" w14:textId="1F91F888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095C207" w:rsidTr="5095C207" w14:paraId="3C4A0557">
      <w:trPr>
        <w:trHeight w:val="300"/>
      </w:trPr>
      <w:tc>
        <w:tcPr>
          <w:tcW w:w="3020" w:type="dxa"/>
          <w:tcMar/>
        </w:tcPr>
        <w:p w:rsidR="5095C207" w:rsidP="5095C207" w:rsidRDefault="5095C207" w14:paraId="00D34320" w14:textId="08C9B379">
          <w:pPr>
            <w:pStyle w:val="Header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5095C207" w:rsidP="5095C207" w:rsidRDefault="5095C207" w14:paraId="2FDB7D34" w14:textId="1B2DED2D">
          <w:pPr>
            <w:pStyle w:val="Header"/>
            <w:bidi w:val="0"/>
            <w:jc w:val="center"/>
          </w:pPr>
        </w:p>
      </w:tc>
      <w:tc>
        <w:tcPr>
          <w:tcW w:w="3020" w:type="dxa"/>
          <w:tcMar/>
        </w:tcPr>
        <w:p w:rsidR="5095C207" w:rsidP="5095C207" w:rsidRDefault="5095C207" w14:paraId="01DB8C23" w14:textId="1F5D7B2B">
          <w:pPr>
            <w:pStyle w:val="Header"/>
            <w:bidi w:val="0"/>
            <w:ind w:right="-115"/>
            <w:jc w:val="right"/>
          </w:pPr>
        </w:p>
      </w:tc>
    </w:tr>
  </w:tbl>
  <w:p w:rsidR="5095C207" w:rsidP="5095C207" w:rsidRDefault="5095C207" w14:paraId="60FC6675" w14:textId="10732C97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6E349D"/>
    <w:multiLevelType w:val="hybridMultilevel"/>
    <w:tmpl w:val="5C42CDF6"/>
    <w:lvl w:ilvl="0" w:tplc="0E5420A8">
      <w:start w:val="1"/>
      <w:numFmt w:val="bullet"/>
      <w:lvlText w:val="✓"/>
      <w:lvlJc w:val="left"/>
      <w:pPr>
        <w:ind w:left="72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1" w:tplc="1DD6016E">
      <w:start w:val="1"/>
      <w:numFmt w:val="bullet"/>
      <w:lvlText w:val="o"/>
      <w:lvlJc w:val="left"/>
      <w:pPr>
        <w:ind w:left="155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2" w:tplc="310AA02A">
      <w:start w:val="1"/>
      <w:numFmt w:val="bullet"/>
      <w:lvlText w:val="▪"/>
      <w:lvlJc w:val="left"/>
      <w:pPr>
        <w:ind w:left="227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3" w:tplc="D8C000CE">
      <w:start w:val="1"/>
      <w:numFmt w:val="bullet"/>
      <w:lvlText w:val="•"/>
      <w:lvlJc w:val="left"/>
      <w:pPr>
        <w:ind w:left="299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4" w:tplc="2DB00412">
      <w:start w:val="1"/>
      <w:numFmt w:val="bullet"/>
      <w:lvlText w:val="o"/>
      <w:lvlJc w:val="left"/>
      <w:pPr>
        <w:ind w:left="371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5" w:tplc="914EF1C8">
      <w:start w:val="1"/>
      <w:numFmt w:val="bullet"/>
      <w:lvlText w:val="▪"/>
      <w:lvlJc w:val="left"/>
      <w:pPr>
        <w:ind w:left="443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6" w:tplc="0F2C79B6">
      <w:start w:val="1"/>
      <w:numFmt w:val="bullet"/>
      <w:lvlText w:val="•"/>
      <w:lvlJc w:val="left"/>
      <w:pPr>
        <w:ind w:left="515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7" w:tplc="ABAC7E12">
      <w:start w:val="1"/>
      <w:numFmt w:val="bullet"/>
      <w:lvlText w:val="o"/>
      <w:lvlJc w:val="left"/>
      <w:pPr>
        <w:ind w:left="587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8" w:tplc="04FA4918">
      <w:start w:val="1"/>
      <w:numFmt w:val="bullet"/>
      <w:lvlText w:val="▪"/>
      <w:lvlJc w:val="left"/>
      <w:pPr>
        <w:ind w:left="659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</w:abstractNum>
  <w:num w:numId="1" w16cid:durableId="1535190874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0"/>
  <w:trackRevisions w:val="false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407"/>
    <w:rsid w:val="00122320"/>
    <w:rsid w:val="002020C9"/>
    <w:rsid w:val="002B62C6"/>
    <w:rsid w:val="007E6407"/>
    <w:rsid w:val="00987C3A"/>
    <w:rsid w:val="00B11BD6"/>
    <w:rsid w:val="00C17A6D"/>
    <w:rsid w:val="00C2583A"/>
    <w:rsid w:val="00CB0AE8"/>
    <w:rsid w:val="00DB44D3"/>
    <w:rsid w:val="00DE39DC"/>
    <w:rsid w:val="0157AA65"/>
    <w:rsid w:val="01D3F1D1"/>
    <w:rsid w:val="056B81FA"/>
    <w:rsid w:val="076B178E"/>
    <w:rsid w:val="08D9C246"/>
    <w:rsid w:val="0AA6B580"/>
    <w:rsid w:val="0AFFE0BF"/>
    <w:rsid w:val="0BDC6119"/>
    <w:rsid w:val="0C972711"/>
    <w:rsid w:val="0DDD798D"/>
    <w:rsid w:val="1297F923"/>
    <w:rsid w:val="14B5B564"/>
    <w:rsid w:val="150C7E0C"/>
    <w:rsid w:val="17845491"/>
    <w:rsid w:val="186FA004"/>
    <w:rsid w:val="19DE30EB"/>
    <w:rsid w:val="1A0AF922"/>
    <w:rsid w:val="1BCB7B48"/>
    <w:rsid w:val="1DDAB447"/>
    <w:rsid w:val="2002E3F7"/>
    <w:rsid w:val="20224FFA"/>
    <w:rsid w:val="210085E9"/>
    <w:rsid w:val="276DC7D6"/>
    <w:rsid w:val="281F2A65"/>
    <w:rsid w:val="28238898"/>
    <w:rsid w:val="293AF7D8"/>
    <w:rsid w:val="29E3947A"/>
    <w:rsid w:val="2CB57BDA"/>
    <w:rsid w:val="2E109F97"/>
    <w:rsid w:val="2EE1EB24"/>
    <w:rsid w:val="2FF28AFD"/>
    <w:rsid w:val="31021B8A"/>
    <w:rsid w:val="340ADD5F"/>
    <w:rsid w:val="34DB4A9D"/>
    <w:rsid w:val="35415C23"/>
    <w:rsid w:val="35E7AE2F"/>
    <w:rsid w:val="366DD96C"/>
    <w:rsid w:val="3851C1C7"/>
    <w:rsid w:val="392973F9"/>
    <w:rsid w:val="39CA564A"/>
    <w:rsid w:val="39CD5A32"/>
    <w:rsid w:val="3B56858E"/>
    <w:rsid w:val="3C702714"/>
    <w:rsid w:val="3C73D667"/>
    <w:rsid w:val="400C51BB"/>
    <w:rsid w:val="406F2FF0"/>
    <w:rsid w:val="4459CC6A"/>
    <w:rsid w:val="48FA9419"/>
    <w:rsid w:val="4BA8FE5A"/>
    <w:rsid w:val="4DB6837C"/>
    <w:rsid w:val="4E592B71"/>
    <w:rsid w:val="4F693409"/>
    <w:rsid w:val="4FDC2083"/>
    <w:rsid w:val="5095C207"/>
    <w:rsid w:val="50F6D773"/>
    <w:rsid w:val="53CE4CD4"/>
    <w:rsid w:val="54565C5D"/>
    <w:rsid w:val="5460AA8A"/>
    <w:rsid w:val="5545FB95"/>
    <w:rsid w:val="55C898F2"/>
    <w:rsid w:val="579B3FA7"/>
    <w:rsid w:val="58088466"/>
    <w:rsid w:val="5BEEAB22"/>
    <w:rsid w:val="5C0B8D72"/>
    <w:rsid w:val="5C50DB13"/>
    <w:rsid w:val="5D8842F1"/>
    <w:rsid w:val="5FED14D5"/>
    <w:rsid w:val="60A7BB07"/>
    <w:rsid w:val="61B38B8D"/>
    <w:rsid w:val="62A2DCD3"/>
    <w:rsid w:val="648F0F4A"/>
    <w:rsid w:val="66CAB410"/>
    <w:rsid w:val="672DB1E6"/>
    <w:rsid w:val="67D060BA"/>
    <w:rsid w:val="682DC590"/>
    <w:rsid w:val="686EDC2A"/>
    <w:rsid w:val="68F5D4B5"/>
    <w:rsid w:val="6EEBB28C"/>
    <w:rsid w:val="6F0330FF"/>
    <w:rsid w:val="70F364DE"/>
    <w:rsid w:val="720A2567"/>
    <w:rsid w:val="740C5E55"/>
    <w:rsid w:val="75133B7F"/>
    <w:rsid w:val="756D3771"/>
    <w:rsid w:val="76192A40"/>
    <w:rsid w:val="761A211B"/>
    <w:rsid w:val="775231C4"/>
    <w:rsid w:val="79B033F0"/>
    <w:rsid w:val="79D27A5B"/>
    <w:rsid w:val="7C8D0AF9"/>
    <w:rsid w:val="7E122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E636A"/>
  <w15:docId w15:val="{9DC1A41C-4E29-4967-BCC2-5671BD299C9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0" w:line="248" w:lineRule="auto"/>
      <w:ind w:left="10" w:hanging="10"/>
    </w:pPr>
    <w:rPr>
      <w:rFonts w:ascii="Calibri" w:hAnsi="Calibri" w:eastAsia="Calibri" w:cs="Calibri"/>
      <w:color w:val="000000"/>
      <w:sz w:val="22"/>
    </w:rPr>
  </w:style>
  <w:style w:type="paragraph" w:styleId="Overskrift1">
    <w:name w:val="heading 1"/>
    <w:next w:val="Normal"/>
    <w:link w:val="Overskrift1Tegn"/>
    <w:uiPriority w:val="9"/>
    <w:qFormat/>
    <w:pPr>
      <w:keepNext/>
      <w:keepLines/>
      <w:spacing w:after="0" w:line="259" w:lineRule="auto"/>
      <w:ind w:left="10" w:hanging="10"/>
      <w:outlineLvl w:val="0"/>
    </w:pPr>
    <w:rPr>
      <w:rFonts w:ascii="Calibri" w:hAnsi="Calibri" w:eastAsia="Calibri" w:cs="Calibri"/>
      <w:color w:val="2F5496"/>
      <w:sz w:val="26"/>
    </w:rPr>
  </w:style>
  <w:style w:type="paragraph" w:styleId="Overskrift2">
    <w:name w:val="heading 2"/>
    <w:next w:val="Normal"/>
    <w:link w:val="Overskrift2Tegn"/>
    <w:uiPriority w:val="9"/>
    <w:unhideWhenUsed/>
    <w:qFormat/>
    <w:pPr>
      <w:keepNext/>
      <w:keepLines/>
      <w:spacing w:after="0" w:line="259" w:lineRule="auto"/>
      <w:ind w:left="10" w:hanging="10"/>
      <w:outlineLvl w:val="1"/>
    </w:pPr>
    <w:rPr>
      <w:rFonts w:ascii="Calibri" w:hAnsi="Calibri" w:eastAsia="Calibri" w:cs="Calibri"/>
      <w:color w:val="1F3763"/>
    </w:rPr>
  </w:style>
  <w:style w:type="character" w:styleId="Standardskriftforavsnitt" w:default="1">
    <w:name w:val="Default Paragraph Font"/>
    <w:uiPriority w:val="1"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link w:val="Overskrift2"/>
    <w:rPr>
      <w:rFonts w:ascii="Calibri" w:hAnsi="Calibri" w:eastAsia="Calibri" w:cs="Calibri"/>
      <w:color w:val="1F3763"/>
      <w:sz w:val="24"/>
    </w:rPr>
  </w:style>
  <w:style w:type="character" w:styleId="Overskrift1Tegn" w:customStyle="1">
    <w:name w:val="Overskrift 1 Tegn"/>
    <w:link w:val="Overskrift1"/>
    <w:rPr>
      <w:rFonts w:ascii="Calibri" w:hAnsi="Calibri" w:eastAsia="Calibri" w:cs="Calibri"/>
      <w:color w:val="2F5496"/>
      <w:sz w:val="26"/>
    </w:rPr>
  </w:style>
  <w:style w:type="table" w:styleId="TableGrid" w:customStyle="1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uiPriority w:val="99"/>
    <w:name w:val="header"/>
    <w:basedOn w:val="Normal"/>
    <w:unhideWhenUsed/>
    <w:rsid w:val="5095C207"/>
    <w:pPr>
      <w:tabs>
        <w:tab w:val="center" w:leader="none" w:pos="4680"/>
        <w:tab w:val="right" w:leader="none" w:pos="9360"/>
      </w:tabs>
    </w:pPr>
  </w:style>
  <w:style w:type="paragraph" w:styleId="Footer">
    <w:uiPriority w:val="99"/>
    <w:name w:val="footer"/>
    <w:basedOn w:val="Normal"/>
    <w:unhideWhenUsed/>
    <w:rsid w:val="5095C207"/>
    <w:pPr>
      <w:tabs>
        <w:tab w:val="center" w:leader="none" w:pos="4680"/>
        <w:tab w:val="right" w:leader="none" w:pos="9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Relationship Type="http://schemas.openxmlformats.org/officeDocument/2006/relationships/header" Target="header.xml" Id="Rf28d13d91bd84def" /><Relationship Type="http://schemas.openxmlformats.org/officeDocument/2006/relationships/footer" Target="footer.xml" Id="R9f318f5c69f04014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D2A8BE1DC72347AF7524149BA841E0" ma:contentTypeVersion="18" ma:contentTypeDescription="Opprett et nytt dokument." ma:contentTypeScope="" ma:versionID="826aab82993281ffd68f61f5c775af2b">
  <xsd:schema xmlns:xsd="http://www.w3.org/2001/XMLSchema" xmlns:xs="http://www.w3.org/2001/XMLSchema" xmlns:p="http://schemas.microsoft.com/office/2006/metadata/properties" xmlns:ns2="4c8735ef-4fa8-4878-90b1-1f07a73723ff" xmlns:ns3="db705066-02dc-498b-a91d-8547e7752d65" targetNamespace="http://schemas.microsoft.com/office/2006/metadata/properties" ma:root="true" ma:fieldsID="6ca287504125f2b27dfd90f0a5f69e0a" ns2:_="" ns3:_="">
    <xsd:import namespace="4c8735ef-4fa8-4878-90b1-1f07a73723ff"/>
    <xsd:import namespace="db705066-02dc-498b-a91d-8547e7752d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8735ef-4fa8-4878-90b1-1f07a73723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0e674e0e-11d5-4c25-8c66-9684b2492a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705066-02dc-498b-a91d-8547e7752d6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84e4d69-ba51-4277-bfe9-be4cf3df40ac}" ma:internalName="TaxCatchAll" ma:showField="CatchAllData" ma:web="db705066-02dc-498b-a91d-8547e7752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8735ef-4fa8-4878-90b1-1f07a73723ff">
      <Terms xmlns="http://schemas.microsoft.com/office/infopath/2007/PartnerControls"/>
    </lcf76f155ced4ddcb4097134ff3c332f>
    <TaxCatchAll xmlns="db705066-02dc-498b-a91d-8547e7752d65" xsi:nil="true"/>
  </documentManagement>
</p:properties>
</file>

<file path=customXml/itemProps1.xml><?xml version="1.0" encoding="utf-8"?>
<ds:datastoreItem xmlns:ds="http://schemas.openxmlformats.org/officeDocument/2006/customXml" ds:itemID="{1C19E715-2553-4F64-998C-09AE5D03E9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E6B9EF-FB64-4FA1-A9F6-0989ED07FF61}"/>
</file>

<file path=customXml/itemProps3.xml><?xml version="1.0" encoding="utf-8"?>
<ds:datastoreItem xmlns:ds="http://schemas.openxmlformats.org/officeDocument/2006/customXml" ds:itemID="{CB201E22-7CCF-44AE-91D0-30566129D1C3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db705066-02dc-498b-a91d-8547e7752d65"/>
    <ds:schemaRef ds:uri="http://purl.org/dc/terms/"/>
    <ds:schemaRef ds:uri="http://schemas.openxmlformats.org/package/2006/metadata/core-properties"/>
    <ds:schemaRef ds:uri="4c8735ef-4fa8-4878-90b1-1f07a73723ff"/>
    <ds:schemaRef ds:uri="http://schemas.microsoft.com/office/2006/metadata/properties"/>
    <ds:schemaRef ds:uri="http://www.w3.org/XML/1998/namespac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Nordre Follo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Frøydis Osa</dc:creator>
  <cp:keywords/>
  <cp:lastModifiedBy>Anette Garsrud</cp:lastModifiedBy>
  <cp:revision>21</cp:revision>
  <dcterms:created xsi:type="dcterms:W3CDTF">2025-06-10T11:30:00Z</dcterms:created>
  <dcterms:modified xsi:type="dcterms:W3CDTF">2026-02-04T08:28:22Z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0x01010098D2A8BE1DC72347AF7524149BA841E0</vt:lpwstr>
  </property>
  <property fmtid="{D5CDD505-2E9C-101B-9397-08002B2CF9AE}" pid="3" name="docLang">
    <vt:lpwstr>nb</vt:lpwstr>
  </property>
  <property fmtid="{D5CDD505-2E9C-101B-9397-08002B2CF9AE}" pid="4" name="MediaServiceImageTags">
    <vt:lpwstr/>
  </property>
</Properties>
</file>